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897A0" w14:textId="08FA4E5F" w:rsidR="004360D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</w:t>
      </w:r>
      <w:r>
        <w:rPr>
          <w:rFonts w:ascii="Arial" w:eastAsia="Arial" w:hAnsi="Arial" w:cs="Arial"/>
          <w:b/>
          <w:sz w:val="24"/>
          <w:szCs w:val="24"/>
        </w:rPr>
        <w:t>SA4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Meeting #</w:t>
      </w:r>
      <w:r>
        <w:rPr>
          <w:rFonts w:ascii="Arial" w:eastAsia="Arial" w:hAnsi="Arial" w:cs="Arial"/>
          <w:b/>
          <w:sz w:val="24"/>
          <w:szCs w:val="24"/>
        </w:rPr>
        <w:t>122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926062">
        <w:rPr>
          <w:rFonts w:ascii="Arial" w:eastAsia="Arial" w:hAnsi="Arial" w:cs="Arial"/>
          <w:b/>
          <w:i/>
          <w:color w:val="000000"/>
          <w:sz w:val="28"/>
          <w:szCs w:val="28"/>
        </w:rPr>
        <w:t>S4-230355</w:t>
      </w:r>
    </w:p>
    <w:p w14:paraId="731D83E1" w14:textId="5AA4A82D" w:rsidR="004360D1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Athen</w:t>
      </w:r>
      <w:r w:rsidR="00330103"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z w:val="24"/>
          <w:szCs w:val="24"/>
        </w:rPr>
        <w:t>,</w:t>
      </w:r>
      <w:r>
        <w:rPr>
          <w:rFonts w:ascii="Arial" w:eastAsia="Arial" w:hAnsi="Arial" w:cs="Arial"/>
          <w:b/>
          <w:sz w:val="24"/>
          <w:szCs w:val="24"/>
        </w:rPr>
        <w:t xml:space="preserve"> Greece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February 20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- </w:t>
      </w:r>
      <w:r>
        <w:rPr>
          <w:rFonts w:ascii="Arial" w:eastAsia="Arial" w:hAnsi="Arial" w:cs="Arial"/>
          <w:b/>
          <w:sz w:val="24"/>
          <w:szCs w:val="24"/>
        </w:rPr>
        <w:t>24, 2023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>
        <w:rPr>
          <w:rFonts w:ascii="Arial" w:eastAsia="Arial" w:hAnsi="Arial" w:cs="Arial"/>
          <w:b/>
          <w:sz w:val="24"/>
          <w:szCs w:val="24"/>
        </w:rPr>
        <w:tab/>
      </w:r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   </w:t>
      </w:r>
      <w:r w:rsidR="00107F36">
        <w:rPr>
          <w:rFonts w:ascii="Arial" w:eastAsia="Arial" w:hAnsi="Arial" w:cs="Arial"/>
          <w:bCs/>
          <w:sz w:val="24"/>
          <w:szCs w:val="24"/>
        </w:rPr>
        <w:t xml:space="preserve">      </w:t>
      </w:r>
      <w:r w:rsidR="00926062" w:rsidRPr="00926062">
        <w:rPr>
          <w:rFonts w:ascii="Arial" w:eastAsia="Arial" w:hAnsi="Arial" w:cs="Arial"/>
          <w:bCs/>
          <w:sz w:val="24"/>
          <w:szCs w:val="24"/>
        </w:rPr>
        <w:t xml:space="preserve"> (</w:t>
      </w:r>
      <w:r w:rsidR="00107F36">
        <w:rPr>
          <w:rFonts w:ascii="Arial" w:eastAsia="Arial" w:hAnsi="Arial" w:cs="Arial"/>
          <w:b/>
          <w:i/>
          <w:iCs/>
          <w:sz w:val="24"/>
          <w:szCs w:val="24"/>
        </w:rPr>
        <w:t>r</w:t>
      </w:r>
      <w:r w:rsidR="00530861" w:rsidRPr="00530861">
        <w:rPr>
          <w:rFonts w:ascii="Arial" w:eastAsia="Arial" w:hAnsi="Arial" w:cs="Arial"/>
          <w:b/>
          <w:i/>
          <w:iCs/>
          <w:sz w:val="24"/>
          <w:szCs w:val="24"/>
        </w:rPr>
        <w:t xml:space="preserve">ev </w:t>
      </w:r>
      <w:r w:rsidR="00107F36">
        <w:rPr>
          <w:rFonts w:ascii="Arial" w:eastAsia="Arial" w:hAnsi="Arial" w:cs="Arial"/>
          <w:b/>
          <w:i/>
          <w:iCs/>
          <w:sz w:val="24"/>
          <w:szCs w:val="24"/>
        </w:rPr>
        <w:t>2</w:t>
      </w:r>
      <w:r w:rsidR="00926062">
        <w:rPr>
          <w:rFonts w:ascii="Arial" w:eastAsia="Arial" w:hAnsi="Arial" w:cs="Arial"/>
          <w:b/>
          <w:sz w:val="24"/>
          <w:szCs w:val="24"/>
        </w:rPr>
        <w:t xml:space="preserve"> </w:t>
      </w:r>
      <w:r w:rsidR="00530861">
        <w:rPr>
          <w:rFonts w:ascii="Arial" w:eastAsia="Arial" w:hAnsi="Arial" w:cs="Arial"/>
          <w:b/>
          <w:sz w:val="24"/>
          <w:szCs w:val="24"/>
        </w:rPr>
        <w:t xml:space="preserve"> - </w:t>
      </w:r>
      <w:r w:rsidR="00926062">
        <w:rPr>
          <w:rFonts w:ascii="Arial" w:eastAsia="Arial" w:hAnsi="Arial" w:cs="Arial"/>
          <w:b/>
          <w:i/>
          <w:sz w:val="28"/>
          <w:szCs w:val="28"/>
        </w:rPr>
        <w:t>S4-230054</w:t>
      </w:r>
      <w:r w:rsidR="00926062" w:rsidRPr="00926062">
        <w:rPr>
          <w:rFonts w:ascii="Arial" w:eastAsia="Arial" w:hAnsi="Arial" w:cs="Arial"/>
          <w:bCs/>
          <w:iCs/>
          <w:sz w:val="28"/>
          <w:szCs w:val="28"/>
        </w:rPr>
        <w:t>)</w:t>
      </w:r>
    </w:p>
    <w:tbl>
      <w:tblPr>
        <w:tblStyle w:val="a2"/>
        <w:tblW w:w="9641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60D1" w14:paraId="512995DC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9414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CR-Form-v12.2</w:t>
            </w:r>
          </w:p>
        </w:tc>
      </w:tr>
      <w:tr w:rsidR="004360D1" w14:paraId="5F0619D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366EFB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CHANGE REQUEST</w:t>
            </w:r>
          </w:p>
        </w:tc>
      </w:tr>
      <w:tr w:rsidR="004360D1" w14:paraId="48587918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8192977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602D1E1" w14:textId="77777777">
        <w:tc>
          <w:tcPr>
            <w:tcW w:w="142" w:type="dxa"/>
            <w:tcBorders>
              <w:left w:val="single" w:sz="4" w:space="0" w:color="000000"/>
            </w:tcBorders>
          </w:tcPr>
          <w:p w14:paraId="052A76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491B305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26.173</w:t>
            </w:r>
          </w:p>
        </w:tc>
        <w:tc>
          <w:tcPr>
            <w:tcW w:w="709" w:type="dxa"/>
          </w:tcPr>
          <w:p w14:paraId="331B66F5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3D49928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0035</w:t>
            </w:r>
          </w:p>
        </w:tc>
        <w:tc>
          <w:tcPr>
            <w:tcW w:w="709" w:type="dxa"/>
          </w:tcPr>
          <w:p w14:paraId="4A882B5A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64F3E66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BDAB49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after="0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104DEC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1877C66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03F03A0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753A7F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455DB754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6C7AFD8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7" w:anchor="_blank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8">
              <w:r>
                <w:rPr>
                  <w:rFonts w:ascii="Arial" w:eastAsia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4360D1" w14:paraId="6BAD3C73" w14:textId="77777777">
        <w:tc>
          <w:tcPr>
            <w:tcW w:w="9641" w:type="dxa"/>
            <w:gridSpan w:val="9"/>
          </w:tcPr>
          <w:p w14:paraId="374EF8D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6FF4FAA4" w14:textId="77777777" w:rsidR="004360D1" w:rsidRDefault="004360D1">
      <w:pPr>
        <w:rPr>
          <w:sz w:val="8"/>
          <w:szCs w:val="8"/>
        </w:rPr>
      </w:pPr>
    </w:p>
    <w:tbl>
      <w:tblPr>
        <w:tblStyle w:val="a3"/>
        <w:tblW w:w="9638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60D1" w14:paraId="524ABB3E" w14:textId="77777777">
        <w:tc>
          <w:tcPr>
            <w:tcW w:w="2835" w:type="dxa"/>
          </w:tcPr>
          <w:p w14:paraId="244050F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526E5F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6F4D01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7832CA0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4F7D4E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126" w:type="dxa"/>
          </w:tcPr>
          <w:p w14:paraId="15401E7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57DE5A8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42F07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B0ECFE8" w14:textId="3DFF7DBA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X</w:t>
            </w:r>
          </w:p>
        </w:tc>
      </w:tr>
    </w:tbl>
    <w:p w14:paraId="17FE09B3" w14:textId="77777777" w:rsidR="004360D1" w:rsidRDefault="004360D1">
      <w:pPr>
        <w:rPr>
          <w:sz w:val="8"/>
          <w:szCs w:val="8"/>
        </w:rPr>
      </w:pPr>
    </w:p>
    <w:tbl>
      <w:tblPr>
        <w:tblStyle w:val="a4"/>
        <w:tblW w:w="9639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60D1" w14:paraId="72850DFF" w14:textId="77777777">
        <w:tc>
          <w:tcPr>
            <w:tcW w:w="9640" w:type="dxa"/>
            <w:gridSpan w:val="11"/>
          </w:tcPr>
          <w:p w14:paraId="07C6D925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747D571D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7576DA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6BA0021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Correction to Undefined Behaviour caused by out-of-bounds pointer arithmetic</w:t>
            </w:r>
          </w:p>
        </w:tc>
      </w:tr>
      <w:tr w:rsidR="004360D1" w14:paraId="14E70F5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783F23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6BF0EDF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1C29D82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F43CC46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67009390" w14:textId="48340507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Google</w:t>
            </w:r>
          </w:p>
        </w:tc>
      </w:tr>
      <w:tr w:rsidR="004360D1" w14:paraId="1896657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C5605AC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5B243F1F" w14:textId="0E884690" w:rsidR="004360D1" w:rsidRDefault="00330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SA4</w:t>
            </w:r>
          </w:p>
        </w:tc>
      </w:tr>
      <w:tr w:rsidR="004360D1" w14:paraId="75998F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CBFAB4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01B625E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C0C9CC3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F18B7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1245A1DE" w14:textId="0E5B7458" w:rsidR="004360D1" w:rsidRDefault="00107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45F83BD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DA5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0C2CBA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2023-02-10</w:t>
            </w:r>
          </w:p>
        </w:tc>
      </w:tr>
      <w:tr w:rsidR="004360D1" w14:paraId="225E963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AE6DA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3DA63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DD69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D40E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5E0FE20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3C7816F3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1B558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451214C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2DE3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F2D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5A2AF14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Rel-17</w:t>
            </w:r>
          </w:p>
        </w:tc>
      </w:tr>
      <w:tr w:rsidR="004360D1" w14:paraId="5DF1ACF2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6154B6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59FABA8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</w:t>
            </w:r>
            <w:proofErr w:type="gramEnd"/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02D2E6E0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9">
              <w:r>
                <w:rPr>
                  <w:rFonts w:ascii="Arial" w:eastAsia="Arial" w:hAnsi="Arial" w:cs="Arial"/>
                  <w:color w:val="0000FF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6FEFCF5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after="0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…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Rel-17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17)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19)</w:t>
            </w:r>
          </w:p>
        </w:tc>
      </w:tr>
      <w:tr w:rsidR="004360D1" w14:paraId="401E9AC4" w14:textId="77777777">
        <w:tc>
          <w:tcPr>
            <w:tcW w:w="1843" w:type="dxa"/>
          </w:tcPr>
          <w:p w14:paraId="1B84B22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68A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6C6F3C4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124267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12E4BE8F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Maintaining consistency with the CR #S4-230053 for 26.204 (the floating-point implementation) to fix an out-of-bounds pointer arithmetic Undefined </w:t>
            </w:r>
            <w:proofErr w:type="spellStart"/>
            <w:r>
              <w:rPr>
                <w:rFonts w:ascii="Arial" w:eastAsia="Arial" w:hAnsi="Arial" w:cs="Arial"/>
              </w:rPr>
              <w:t>Behavior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</w:tr>
      <w:tr w:rsidR="004360D1" w14:paraId="7ADC411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2676E5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54FFF8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5151195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EBA514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7CCCA13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The CR corrects the UB by obtaining the offset and passing it around alongside the original array to avoid out-of-bounds pointer arithmetic.</w:t>
            </w:r>
          </w:p>
        </w:tc>
      </w:tr>
      <w:tr w:rsidR="004360D1" w14:paraId="5D214F6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F45E32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728A3D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1A0751E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1F12C3D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C3B14F8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An Undefined Behaviour in the code, UBSAN failures.</w:t>
            </w:r>
          </w:p>
        </w:tc>
      </w:tr>
      <w:tr w:rsidR="004360D1" w14:paraId="35CC24D1" w14:textId="77777777">
        <w:tc>
          <w:tcPr>
            <w:tcW w:w="2694" w:type="dxa"/>
            <w:gridSpan w:val="2"/>
          </w:tcPr>
          <w:p w14:paraId="03B9BFA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AA658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1B1DADC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3AD2BE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55799E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c-code/c4t64fx.c</w:t>
            </w:r>
          </w:p>
          <w:p w14:paraId="35B6D26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c-code/pitch_f4.c</w:t>
            </w:r>
          </w:p>
        </w:tc>
      </w:tr>
      <w:tr w:rsidR="004360D1" w14:paraId="647CA8E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F25FAE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F17F0C6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0918BE12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D67AE7C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D905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7CD93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7656440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667DF47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2CBA1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5407289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6476BBDF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A124C8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6B0DB95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88B4B1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0B4F3EB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907E1D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7E6EDDD2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E40CBC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6D59EBB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1C3729E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3F3F78F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A25A401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1111BD0B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708DFA14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</w:rPr>
              <w:t>X</w:t>
            </w:r>
          </w:p>
        </w:tc>
        <w:tc>
          <w:tcPr>
            <w:tcW w:w="2977" w:type="dxa"/>
            <w:gridSpan w:val="4"/>
          </w:tcPr>
          <w:p w14:paraId="11BFBC1E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3A07F47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4360D1" w14:paraId="74BE338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1119CF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BBE75E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61103482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CAA24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5BBF9DA9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4360D1" w14:paraId="1D75F61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5BB5071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3E09EA80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4360D1" w14:paraId="40C7D08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F6032" w14:textId="77777777" w:rsidR="004360D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after="0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38CA37B4" w14:textId="77777777" w:rsidR="004360D1" w:rsidRDefault="004360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4C989B19" w14:textId="77777777" w:rsidR="004360D1" w:rsidRDefault="004360D1">
      <w:pPr>
        <w:spacing w:after="0"/>
        <w:rPr>
          <w:rFonts w:ascii="Arial" w:eastAsia="Arial" w:hAnsi="Arial" w:cs="Arial"/>
          <w:sz w:val="8"/>
          <w:szCs w:val="8"/>
        </w:rPr>
        <w:sectPr w:rsidR="004360D1">
          <w:headerReference w:type="even" r:id="rId10"/>
          <w:pgSz w:w="11907" w:h="16840"/>
          <w:pgMar w:top="1418" w:right="1134" w:bottom="1134" w:left="1134" w:header="680" w:footer="567" w:gutter="0"/>
          <w:pgNumType w:start="1"/>
          <w:cols w:space="720"/>
        </w:sectPr>
      </w:pPr>
    </w:p>
    <w:p w14:paraId="1582DAD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bookmarkStart w:id="1" w:name="_heading=h.3znysh7" w:colFirst="0" w:colLast="0"/>
      <w:bookmarkEnd w:id="1"/>
      <w:r>
        <w:rPr>
          <w:b/>
          <w:sz w:val="24"/>
          <w:szCs w:val="24"/>
        </w:rPr>
        <w:lastRenderedPageBreak/>
        <w:t xml:space="preserve">*** Start change 1 *** </w:t>
      </w:r>
    </w:p>
    <w:p w14:paraId="581111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a/c4t64fx.c</w:t>
      </w:r>
    </w:p>
    <w:p w14:paraId="21C77E4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b/c4t64fx.c</w:t>
      </w:r>
    </w:p>
    <w:p w14:paraId="7D454FB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-100,6 +100,7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671060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j, k,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st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ix,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index, track,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nb_pulse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nbiter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A5E3D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psk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alpk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alp,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val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k_cn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k_dn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exp;</w:t>
      </w:r>
    </w:p>
    <w:p w14:paraId="0C78134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*p0, *p1, *p2, *p3,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psign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587D25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Word16 p0_offset;</w:t>
      </w:r>
    </w:p>
    <w:p w14:paraId="769E68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*h,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h_inv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*ptr_h1, *ptr_h2,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ptr_hf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h_shift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362DBF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Word32 s,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L_index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141DF6C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9128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-366,13 +367,14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47C4F7E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A674D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MSIZE -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1;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move16();</w:t>
      </w:r>
    </w:p>
    <w:p w14:paraId="18153FF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ptr_hf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h +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1;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02444C2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p0_offset = -NB_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POS;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move16();</w:t>
      </w:r>
    </w:p>
    <w:p w14:paraId="112AA1C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2B8D23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(k = 0; k &lt; NB_POS; k++)</w:t>
      </w:r>
    </w:p>
    <w:p w14:paraId="60A3CF3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07510C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p3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2][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B5E57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p2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1][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7D48048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p1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0][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EE1B96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p0 = &amp;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3][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- NB_POS];     move16();</w:t>
      </w:r>
    </w:p>
    <w:p w14:paraId="44929E0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p0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rrixiy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3][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pos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          move16();</w:t>
      </w:r>
    </w:p>
    <w:p w14:paraId="47C544D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EDCA5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0x00008000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L;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move32();  /* for rounding */</w:t>
      </w:r>
    </w:p>
    <w:p w14:paraId="3E7818D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ptr_h1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h;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205EA5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-395,7 +397,7 @@ void ACELP_4t64_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fx(</w:t>
      </w:r>
      <w:proofErr w:type="gramEnd"/>
    </w:p>
    <w:p w14:paraId="69EE20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*ptr_h1, *ptr_h2);</w:t>
      </w:r>
    </w:p>
    <w:p w14:paraId="6F5F3E2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ptr_h1++;</w:t>
      </w:r>
    </w:p>
    <w:p w14:paraId="33E14E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ptr_h2++;</w:t>
      </w:r>
    </w:p>
    <w:p w14:paraId="658276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*p0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extract_h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);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move16();</w:t>
      </w:r>
    </w:p>
    <w:p w14:paraId="58FDD4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*(p0 + p0_offset)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extract_h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 move16();</w:t>
      </w:r>
    </w:p>
    <w:p w14:paraId="1CCD248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4FE876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p3 -= (NB_POS + 1);</w:t>
      </w:r>
    </w:p>
    <w:p w14:paraId="339DAE7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    p2 -= (NB_POS + 1);</w:t>
      </w:r>
    </w:p>
    <w:p w14:paraId="433B1DF1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DF8730D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4F62A50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--- a/pitch_f4.c</w:t>
      </w:r>
    </w:p>
    <w:p w14:paraId="16618E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+++ b/pitch_f4.c</w:t>
      </w:r>
    </w:p>
    <w:p w14:paraId="37B2197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-23,7 +23,8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46879C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Length of subframe                    */</w:t>
      </w:r>
    </w:p>
    <w:p w14:paraId="5B91BC3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minimum value of pitch lag.           */</w:t>
      </w:r>
    </w:p>
    <w:p w14:paraId="00EF368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maximum value of pitch lag.           */</w:t>
      </w:r>
    </w:p>
    <w:p w14:paraId="740B55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                    /* (o) Q15 : normalized correlation                */</w:t>
      </w:r>
    </w:p>
    <w:p w14:paraId="71D41B4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],                   /* (o) Q15 : normalized correlation                */</w:t>
      </w:r>
    </w:p>
    <w:p w14:paraId="7128447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)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  :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normalized correlation offset.        */</w:t>
      </w:r>
    </w:p>
    <w:p w14:paraId="30D888C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);</w:t>
      </w:r>
    </w:p>
    <w:p w14:paraId="7E04805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static Word16 Interpol_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/* (o)  : interpolated value  */</w:t>
      </w:r>
    </w:p>
    <w:p w14:paraId="0DBBF34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*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x,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: input vector        */</w:t>
      </w:r>
    </w:p>
    <w:p w14:paraId="7E70BFD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-47,7 +48,7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467C54C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ACE11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3E77558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max, t0, fraction, step, temp;</w:t>
      </w:r>
    </w:p>
    <w:p w14:paraId="0319012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Word16 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714CDD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CD580E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40];                     /* Total length = t0_max-t0_min+1+2*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L_inter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*/</w:t>
      </w:r>
    </w:p>
    <w:p w14:paraId="15BFA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7593A3D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interval to compute normalized correlation */</w:t>
      </w:r>
    </w:p>
    <w:p w14:paraId="3C01BFA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-55,16 +56,16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2A2170C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t0_min, L_INTERPOL1);</w:t>
      </w:r>
    </w:p>
    <w:p w14:paraId="5FF18F90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t0_max, L_INTERPOL1);</w:t>
      </w:r>
    </w:p>
    <w:p w14:paraId="511D636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F7B22F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[-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</w:t>
      </w:r>
    </w:p>
    <w:p w14:paraId="61F908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-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;</w:t>
      </w:r>
    </w:p>
    <w:p w14:paraId="29BCFF8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52A36D7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2ABCB3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Compute normalized correlation between target and filtered excitation */</w:t>
      </w:r>
    </w:p>
    <w:p w14:paraId="739F09E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374B49A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exc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xn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h,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5E55F6D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exc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xn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h,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22EC830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66AADD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/* Find integer pitch */</w:t>
      </w:r>
    </w:p>
    <w:p w14:paraId="259B90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5C0393A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[t0_min];</w:t>
      </w:r>
    </w:p>
    <w:p w14:paraId="10456CD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t0_min];</w:t>
      </w:r>
    </w:p>
    <w:p w14:paraId="526DBD9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lastRenderedPageBreak/>
        <w:t xml:space="preserve">     move16();</w:t>
      </w:r>
    </w:p>
    <w:p w14:paraId="570F0DE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t0 = t0_min;</w:t>
      </w:r>
    </w:p>
    <w:p w14:paraId="7794BA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move16();</w:t>
      </w:r>
    </w:p>
    <w:p w14:paraId="1FD59F73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-72,10 +73,10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6152D33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t0_min, 1);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&lt;= t0_max;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++)</w:t>
      </w:r>
    </w:p>
    <w:p w14:paraId="417E006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19E17EC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test(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7ACA581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if (sub(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], max) &gt;= 0)</w:t>
      </w:r>
    </w:p>
    <w:p w14:paraId="3FA2271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if (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], max) &gt;= 0)</w:t>
      </w:r>
    </w:p>
    <w:p w14:paraId="4AC3B61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{</w:t>
      </w:r>
    </w:p>
    <w:p w14:paraId="512D646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];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move16();</w:t>
      </w:r>
    </w:p>
    <w:p w14:paraId="55727BC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    t0 =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move16();</w:t>
      </w:r>
    </w:p>
    <w:p w14:paraId="2403FE8D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max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];    move16();</w:t>
      </w:r>
    </w:p>
    <w:p w14:paraId="48493EF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    t0 =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  move16();</w:t>
      </w:r>
    </w:p>
    <w:p w14:paraId="3D01581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}</w:t>
      </w:r>
    </w:p>
    <w:p w14:paraId="779DDD7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7E473B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DB84E6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@@ -111,11 +112,11 @@ Word16 Pitch_fr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4(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  /* (o)     : pitch period.</w:t>
      </w:r>
    </w:p>
    <w:p w14:paraId="72A59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fraction = 0;</w:t>
      </w:r>
    </w:p>
    <w:p w14:paraId="56E53E5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move16();</w:t>
      </w:r>
    </w:p>
    <w:p w14:paraId="3395F3EA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}</w:t>
      </w:r>
    </w:p>
    <w:p w14:paraId="1ABB1D1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max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[t0], fraction);</w:t>
      </w:r>
    </w:p>
    <w:p w14:paraId="1757E75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max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t0], fraction);</w:t>
      </w:r>
    </w:p>
    <w:p w14:paraId="2252518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4B0EF4A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for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add(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fraction, step);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&lt;= 3;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(Word16)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step))</w:t>
      </w:r>
    </w:p>
    <w:p w14:paraId="17CD46A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{</w:t>
      </w:r>
    </w:p>
    <w:p w14:paraId="391C11D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-        temp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[t0],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04E44BA8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>+        temp = Interpol_4(&amp;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v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corr_v_offset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t0],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45371F8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6EC08FE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test(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);</w:t>
      </w:r>
    </w:p>
    <w:p w14:paraId="6C5D43F1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if (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sub(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temp, max) &gt; 0)</w:t>
      </w:r>
    </w:p>
    <w:p w14:paraId="5104693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-157,7 +158,8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314535C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subfr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Length of subframe                    */</w:t>
      </w:r>
    </w:p>
    <w:p w14:paraId="472CE21E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min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minimum value of pitch lag.           */</w:t>
      </w:r>
    </w:p>
    <w:p w14:paraId="1FEB7609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max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maximum value of pitch lag.           */</w:t>
      </w:r>
    </w:p>
    <w:p w14:paraId="271C08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])                   /* (o) Q15 : normalized correlation                */</w:t>
      </w:r>
    </w:p>
    <w:p w14:paraId="79845F74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],                   /* (o) Q15 : normalized correlation                */</w:t>
      </w:r>
    </w:p>
    <w:p w14:paraId="664EEA3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)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            /* 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     : normalized correlation offset.        */</w:t>
      </w:r>
    </w:p>
    <w:p w14:paraId="7C7C0A3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{</w:t>
      </w:r>
    </w:p>
    <w:p w14:paraId="3DA179DC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i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k, t;</w:t>
      </w:r>
    </w:p>
    <w:p w14:paraId="76CCD3A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Word16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norm,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exp, scale;</w:t>
      </w:r>
    </w:p>
    <w:p w14:paraId="2AE0624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@@ -215,7 +217,7 @@ static void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Norm_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gramEnd"/>
    </w:p>
    <w:p w14:paraId="7D26B852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mult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norm);</w:t>
      </w:r>
    </w:p>
    <w:p w14:paraId="517A1806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shl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, add(add(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exp_corr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exp_norm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), scale));</w:t>
      </w:r>
    </w:p>
    <w:p w14:paraId="53F8904B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1C47F9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-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[t] = round(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proofErr w:type="gramStart"/>
      <w:r>
        <w:rPr>
          <w:rFonts w:ascii="Courier New" w:eastAsia="Courier New" w:hAnsi="Courier New" w:cs="Courier New"/>
          <w:sz w:val="16"/>
          <w:szCs w:val="16"/>
        </w:rPr>
        <w:t xml:space="preserve">);   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 xml:space="preserve">    move16();</w:t>
      </w:r>
    </w:p>
    <w:p w14:paraId="6A5F7E5F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+        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corr_</w:t>
      </w:r>
      <w:proofErr w:type="gramStart"/>
      <w:r>
        <w:rPr>
          <w:rFonts w:ascii="Courier New" w:eastAsia="Courier New" w:hAnsi="Courier New" w:cs="Courier New"/>
          <w:sz w:val="16"/>
          <w:szCs w:val="16"/>
        </w:rPr>
        <w:t>norm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spellStart"/>
      <w:proofErr w:type="gramEnd"/>
      <w:r>
        <w:rPr>
          <w:rFonts w:ascii="Courier New" w:eastAsia="Courier New" w:hAnsi="Courier New" w:cs="Courier New"/>
          <w:sz w:val="16"/>
          <w:szCs w:val="16"/>
        </w:rPr>
        <w:t>corr_offset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 xml:space="preserve"> + t] = round(</w:t>
      </w:r>
      <w:proofErr w:type="spellStart"/>
      <w:r>
        <w:rPr>
          <w:rFonts w:ascii="Courier New" w:eastAsia="Courier New" w:hAnsi="Courier New" w:cs="Courier New"/>
          <w:sz w:val="16"/>
          <w:szCs w:val="16"/>
        </w:rPr>
        <w:t>L_tmp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);       move16();</w:t>
      </w:r>
    </w:p>
    <w:p w14:paraId="6C7FFD65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</w:t>
      </w:r>
    </w:p>
    <w:p w14:paraId="0528F857" w14:textId="77777777" w:rsidR="004360D1" w:rsidRDefault="00000000">
      <w:pPr>
        <w:spacing w:after="0"/>
        <w:rPr>
          <w:rFonts w:ascii="Courier New" w:eastAsia="Courier New" w:hAnsi="Courier New" w:cs="Courier New"/>
          <w:sz w:val="16"/>
          <w:szCs w:val="16"/>
        </w:rPr>
      </w:pPr>
      <w:r>
        <w:rPr>
          <w:rFonts w:ascii="Courier New" w:eastAsia="Courier New" w:hAnsi="Courier New" w:cs="Courier New"/>
          <w:sz w:val="16"/>
          <w:szCs w:val="16"/>
        </w:rPr>
        <w:t xml:space="preserve">         /* modify the filtered excitation </w:t>
      </w:r>
      <w:proofErr w:type="spellStart"/>
      <w:proofErr w:type="gramStart"/>
      <w:r>
        <w:rPr>
          <w:rFonts w:ascii="Courier New" w:eastAsia="Courier New" w:hAnsi="Courier New" w:cs="Courier New"/>
          <w:sz w:val="16"/>
          <w:szCs w:val="16"/>
        </w:rPr>
        <w:t>excf</w:t>
      </w:r>
      <w:proofErr w:type="spellEnd"/>
      <w:r>
        <w:rPr>
          <w:rFonts w:ascii="Courier New" w:eastAsia="Courier New" w:hAnsi="Courier New" w:cs="Courier New"/>
          <w:sz w:val="16"/>
          <w:szCs w:val="16"/>
        </w:rPr>
        <w:t>[</w:t>
      </w:r>
      <w:proofErr w:type="gramEnd"/>
      <w:r>
        <w:rPr>
          <w:rFonts w:ascii="Courier New" w:eastAsia="Courier New" w:hAnsi="Courier New" w:cs="Courier New"/>
          <w:sz w:val="16"/>
          <w:szCs w:val="16"/>
        </w:rPr>
        <w:t>] for the next iteration */</w:t>
      </w:r>
    </w:p>
    <w:p w14:paraId="0FCBE3C5" w14:textId="77777777" w:rsidR="004360D1" w:rsidRDefault="004360D1">
      <w:pPr>
        <w:spacing w:after="0"/>
        <w:rPr>
          <w:rFonts w:ascii="Courier New" w:eastAsia="Courier New" w:hAnsi="Courier New" w:cs="Courier New"/>
          <w:sz w:val="16"/>
          <w:szCs w:val="16"/>
        </w:rPr>
      </w:pPr>
    </w:p>
    <w:p w14:paraId="1BEDBEF5" w14:textId="77777777" w:rsidR="004360D1" w:rsidRDefault="004360D1">
      <w:pPr>
        <w:rPr>
          <w:rFonts w:ascii="Courier New" w:eastAsia="Courier New" w:hAnsi="Courier New" w:cs="Courier New"/>
          <w:sz w:val="16"/>
          <w:szCs w:val="16"/>
        </w:rPr>
      </w:pPr>
    </w:p>
    <w:p w14:paraId="0AC36DF0" w14:textId="77777777" w:rsidR="004360D1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*** End change 1 ***</w:t>
      </w:r>
    </w:p>
    <w:p w14:paraId="065D34C2" w14:textId="77777777" w:rsidR="004360D1" w:rsidRDefault="004360D1"/>
    <w:p w14:paraId="40BD9C2A" w14:textId="77777777" w:rsidR="004360D1" w:rsidRDefault="004360D1"/>
    <w:sectPr w:rsidR="004360D1"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8E79A" w14:textId="77777777" w:rsidR="00AF62ED" w:rsidRDefault="00AF62ED">
      <w:pPr>
        <w:spacing w:after="0"/>
      </w:pPr>
      <w:r>
        <w:separator/>
      </w:r>
    </w:p>
  </w:endnote>
  <w:endnote w:type="continuationSeparator" w:id="0">
    <w:p w14:paraId="18CAC1BA" w14:textId="77777777" w:rsidR="00AF62ED" w:rsidRDefault="00AF6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F7FEA" w14:textId="77777777" w:rsidR="00AF62ED" w:rsidRDefault="00AF62ED">
      <w:pPr>
        <w:spacing w:after="0"/>
      </w:pPr>
      <w:r>
        <w:separator/>
      </w:r>
    </w:p>
  </w:footnote>
  <w:footnote w:type="continuationSeparator" w:id="0">
    <w:p w14:paraId="738A6DF4" w14:textId="77777777" w:rsidR="00AF62ED" w:rsidRDefault="00AF62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10B6" w14:textId="77777777" w:rsidR="004360D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0D1"/>
    <w:rsid w:val="00107F36"/>
    <w:rsid w:val="00330103"/>
    <w:rsid w:val="004360D1"/>
    <w:rsid w:val="00530861"/>
    <w:rsid w:val="007525B6"/>
    <w:rsid w:val="00926062"/>
    <w:rsid w:val="00AF62ED"/>
    <w:rsid w:val="00E4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57679B"/>
  <w15:docId w15:val="{86CCC632-C1B9-C345-A50C-6067BD49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</w:style>
  <w:style w:type="paragraph" w:styleId="Heading1">
    <w:name w:val="heading 1"/>
    <w:next w:val="Normal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semiHidden/>
    <w:unhideWhenUsed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6XSoPNi85joJ/fPZadVkmArCDw==">AMUW2mX1u/Hw31DBN9hUi6FMgZzgceMGoZfz8J3FY7Ho/US513UeeDwyum21eqfr6q+QtSb5udRPL0ZY0p5zo4TxD/Lfn7xj2lZ6hQSZFjz53+t863ev7zD+2ldkUMlXDI/82NUp4OXP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Microsoft Office User</cp:lastModifiedBy>
  <cp:revision>2</cp:revision>
  <dcterms:created xsi:type="dcterms:W3CDTF">2023-02-23T07:47:00Z</dcterms:created>
  <dcterms:modified xsi:type="dcterms:W3CDTF">2023-02-23T07:47:00Z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